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C2" w:rsidRPr="00A42EC2" w:rsidRDefault="00A42EC2" w:rsidP="00A42EC2">
      <w:pPr>
        <w:ind w:left="-1134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EC2">
        <w:rPr>
          <w:rFonts w:ascii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A42EC2" w:rsidRPr="00A42EC2" w:rsidRDefault="00A42EC2" w:rsidP="00A42E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EC2">
        <w:rPr>
          <w:rFonts w:ascii="Times New Roman" w:hAnsi="Times New Roman" w:cs="Times New Roman"/>
          <w:b/>
          <w:sz w:val="24"/>
          <w:szCs w:val="24"/>
        </w:rPr>
        <w:t>«Санкт-Петербургский политехнический университет Петра Великого»</w:t>
      </w:r>
    </w:p>
    <w:p w:rsidR="00A42EC2" w:rsidRPr="008923A6" w:rsidRDefault="00A42EC2" w:rsidP="00EA6FD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23A6" w:rsidRPr="008923A6" w:rsidRDefault="00EA6FDD" w:rsidP="008923A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923A6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8B5181" w:rsidRPr="00892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FDD" w:rsidRPr="008923A6" w:rsidRDefault="008923A6" w:rsidP="008923A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ermStart w:id="898110045" w:edGrp="everyone"/>
      <w:r>
        <w:rPr>
          <w:rFonts w:ascii="Times New Roman" w:hAnsi="Times New Roman" w:cs="Times New Roman"/>
          <w:sz w:val="28"/>
          <w:szCs w:val="28"/>
        </w:rPr>
        <w:t xml:space="preserve">Директор института </w:t>
      </w:r>
      <w:r w:rsidR="001049DC">
        <w:rPr>
          <w:rFonts w:ascii="Times New Roman" w:hAnsi="Times New Roman" w:cs="Times New Roman"/>
          <w:sz w:val="28"/>
          <w:szCs w:val="28"/>
        </w:rPr>
        <w:t>(школы)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A6FDD" w:rsidRDefault="008923A6" w:rsidP="008923A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EA6FDD">
        <w:rPr>
          <w:rFonts w:ascii="Times New Roman" w:hAnsi="Times New Roman" w:cs="Times New Roman"/>
          <w:sz w:val="28"/>
          <w:szCs w:val="28"/>
        </w:rPr>
        <w:t>_____________</w:t>
      </w:r>
    </w:p>
    <w:p w:rsidR="00EA6FDD" w:rsidRDefault="00EA6FDD" w:rsidP="008923A6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A6FDD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ermEnd w:id="898110045"/>
    <w:p w:rsidR="00EA6FDD" w:rsidRPr="00EA6FDD" w:rsidRDefault="00EA6FDD" w:rsidP="00EA6FDD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8B5181" w:rsidRDefault="008B5181" w:rsidP="008B51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5440" w:rsidRPr="0090102D" w:rsidRDefault="003700DC" w:rsidP="008B51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 xml:space="preserve">АКТ № </w:t>
      </w:r>
      <w:permStart w:id="2128441925" w:edGrp="everyone"/>
      <w:r w:rsidRPr="0090102D">
        <w:rPr>
          <w:rFonts w:ascii="Times New Roman" w:hAnsi="Times New Roman" w:cs="Times New Roman"/>
          <w:sz w:val="28"/>
          <w:szCs w:val="28"/>
        </w:rPr>
        <w:t>_______</w:t>
      </w:r>
    </w:p>
    <w:p w:rsidR="003700DC" w:rsidRPr="0090102D" w:rsidRDefault="008B5181" w:rsidP="008B51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>«___» ________ 20 __г.</w:t>
      </w:r>
    </w:p>
    <w:permEnd w:id="2128441925"/>
    <w:p w:rsidR="008B5181" w:rsidRPr="0090102D" w:rsidRDefault="008B5181" w:rsidP="00A42E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D10" w:rsidRPr="0090102D" w:rsidRDefault="003700DC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>Для проведения сборки (комплектации)</w:t>
      </w:r>
      <w:r w:rsidR="000B6D10" w:rsidRPr="0090102D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="0090102D">
        <w:rPr>
          <w:rFonts w:ascii="Times New Roman" w:hAnsi="Times New Roman" w:cs="Times New Roman"/>
          <w:sz w:val="28"/>
          <w:szCs w:val="28"/>
        </w:rPr>
        <w:t xml:space="preserve"> </w:t>
      </w:r>
      <w:permStart w:id="924661667" w:edGrp="everyone"/>
      <w:r w:rsidR="0090102D">
        <w:rPr>
          <w:rFonts w:ascii="Times New Roman" w:hAnsi="Times New Roman" w:cs="Times New Roman"/>
          <w:sz w:val="28"/>
          <w:szCs w:val="28"/>
        </w:rPr>
        <w:t xml:space="preserve">_____от____________ </w:t>
      </w:r>
      <w:r w:rsidR="0090102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permEnd w:id="924661667"/>
    </w:p>
    <w:p w:rsidR="000B6D10" w:rsidRPr="0090102D" w:rsidRDefault="003700DC" w:rsidP="008923A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ermStart w:id="1213994323" w:edGrp="everyone"/>
      <w:r w:rsidRPr="0090102D">
        <w:rPr>
          <w:rFonts w:ascii="Times New Roman" w:hAnsi="Times New Roman" w:cs="Times New Roman"/>
          <w:sz w:val="28"/>
          <w:szCs w:val="28"/>
        </w:rPr>
        <w:t>_________________________</w:t>
      </w:r>
      <w:r w:rsidR="000B6D10" w:rsidRPr="0090102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90102D">
        <w:rPr>
          <w:rFonts w:ascii="Times New Roman" w:hAnsi="Times New Roman" w:cs="Times New Roman"/>
          <w:sz w:val="28"/>
          <w:szCs w:val="28"/>
        </w:rPr>
        <w:t>_</w:t>
      </w:r>
      <w:r w:rsidR="00EA6FDD" w:rsidRPr="0090102D">
        <w:rPr>
          <w:rFonts w:ascii="Times New Roman" w:hAnsi="Times New Roman" w:cs="Times New Roman"/>
          <w:sz w:val="20"/>
          <w:szCs w:val="20"/>
        </w:rPr>
        <w:t xml:space="preserve">   </w:t>
      </w:r>
      <w:permEnd w:id="1213994323"/>
      <w:r w:rsidR="00EA6FDD" w:rsidRPr="009010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EA6FDD" w:rsidRPr="0090102D" w:rsidRDefault="003700DC" w:rsidP="008923A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102D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3700DC" w:rsidRPr="0090102D" w:rsidRDefault="003700DC" w:rsidP="008923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2D">
        <w:rPr>
          <w:rFonts w:ascii="Times New Roman" w:hAnsi="Times New Roman" w:cs="Times New Roman"/>
          <w:sz w:val="28"/>
          <w:szCs w:val="28"/>
        </w:rPr>
        <w:t>были использованы следующие материалы (комплектующие):</w:t>
      </w:r>
    </w:p>
    <w:p w:rsidR="00EA6FDD" w:rsidRPr="00EA6FDD" w:rsidRDefault="00EA6FDD" w:rsidP="00EA6FD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3435"/>
        <w:gridCol w:w="1276"/>
        <w:gridCol w:w="1134"/>
        <w:gridCol w:w="709"/>
        <w:gridCol w:w="1134"/>
        <w:gridCol w:w="1349"/>
      </w:tblGrid>
      <w:tr w:rsidR="00A42EC2" w:rsidRPr="003700DC" w:rsidTr="00A42EC2">
        <w:tc>
          <w:tcPr>
            <w:tcW w:w="534" w:type="dxa"/>
            <w:vAlign w:val="center"/>
          </w:tcPr>
          <w:p w:rsidR="00EA6FDD" w:rsidRPr="00A42EC2" w:rsidRDefault="003700DC" w:rsidP="00EA6FD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00DC" w:rsidRPr="00A42EC2" w:rsidRDefault="003700DC" w:rsidP="00EA6FD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35" w:type="dxa"/>
            <w:vAlign w:val="center"/>
          </w:tcPr>
          <w:p w:rsidR="003700DC" w:rsidRP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A42EC2" w:rsidRPr="00A42EC2" w:rsidRDefault="003700DC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Заводской</w:t>
            </w:r>
            <w:r w:rsidR="00A42EC2" w:rsidRPr="00A42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700DC" w:rsidRPr="00A42EC2" w:rsidRDefault="00A42EC2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серийный</w:t>
            </w:r>
            <w:r w:rsidR="003700DC" w:rsidRPr="00A42EC2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1134" w:type="dxa"/>
            <w:vAlign w:val="center"/>
          </w:tcPr>
          <w:p w:rsid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Номенкла</w:t>
            </w:r>
            <w:r w:rsidR="00A42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 xml:space="preserve">турный </w:t>
            </w:r>
          </w:p>
          <w:p w:rsidR="003700DC" w:rsidRPr="00A42EC2" w:rsidRDefault="00EA6FDD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9" w:type="dxa"/>
            <w:vAlign w:val="center"/>
          </w:tcPr>
          <w:p w:rsidR="003700DC" w:rsidRPr="00A42EC2" w:rsidRDefault="003700DC" w:rsidP="00A42E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700DC" w:rsidRPr="00A42EC2" w:rsidRDefault="003700DC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Цена единицы, руб.</w:t>
            </w:r>
          </w:p>
        </w:tc>
        <w:tc>
          <w:tcPr>
            <w:tcW w:w="1349" w:type="dxa"/>
            <w:vAlign w:val="center"/>
          </w:tcPr>
          <w:p w:rsidR="003700DC" w:rsidRPr="00A42EC2" w:rsidRDefault="003700DC" w:rsidP="00370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  <w:permStart w:id="340475237" w:edGrp="everyone"/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A42EC2" w:rsidRPr="003700DC" w:rsidTr="00A42EC2">
        <w:tc>
          <w:tcPr>
            <w:tcW w:w="5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5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tr w:rsidR="008B5181" w:rsidRPr="003700DC" w:rsidTr="00A42EC2">
        <w:tc>
          <w:tcPr>
            <w:tcW w:w="8222" w:type="dxa"/>
            <w:gridSpan w:val="6"/>
          </w:tcPr>
          <w:p w:rsidR="003700DC" w:rsidRPr="003700DC" w:rsidRDefault="003700DC" w:rsidP="003700D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49" w:type="dxa"/>
          </w:tcPr>
          <w:p w:rsidR="003700DC" w:rsidRPr="003700DC" w:rsidRDefault="003700DC">
            <w:pPr>
              <w:rPr>
                <w:rFonts w:ascii="Times New Roman" w:hAnsi="Times New Roman" w:cs="Times New Roman"/>
              </w:rPr>
            </w:pPr>
          </w:p>
        </w:tc>
      </w:tr>
      <w:permEnd w:id="340475237"/>
    </w:tbl>
    <w:p w:rsidR="008B5181" w:rsidRDefault="008B5181" w:rsidP="008B51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00DC" w:rsidRDefault="00A42EC2" w:rsidP="008923A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6D10">
        <w:rPr>
          <w:rFonts w:ascii="Times New Roman" w:hAnsi="Times New Roman" w:cs="Times New Roman"/>
          <w:sz w:val="28"/>
          <w:szCs w:val="28"/>
        </w:rPr>
        <w:t>олученный объект оприходовать</w:t>
      </w:r>
      <w:r w:rsidR="003700DC">
        <w:rPr>
          <w:rFonts w:ascii="Times New Roman" w:hAnsi="Times New Roman" w:cs="Times New Roman"/>
          <w:sz w:val="28"/>
          <w:szCs w:val="28"/>
        </w:rPr>
        <w:t xml:space="preserve"> как экспериментальный образец</w:t>
      </w:r>
      <w:r w:rsidR="008B518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573" w:type="dxa"/>
        <w:tblInd w:w="108" w:type="dxa"/>
        <w:tblLook w:val="04A0" w:firstRow="1" w:lastRow="0" w:firstColumn="1" w:lastColumn="0" w:noHBand="0" w:noVBand="1"/>
      </w:tblPr>
      <w:tblGrid>
        <w:gridCol w:w="3107"/>
        <w:gridCol w:w="3215"/>
        <w:gridCol w:w="3251"/>
      </w:tblGrid>
      <w:tr w:rsidR="003700DC" w:rsidRPr="00A42EC2" w:rsidTr="00A42EC2">
        <w:trPr>
          <w:trHeight w:val="350"/>
        </w:trPr>
        <w:tc>
          <w:tcPr>
            <w:tcW w:w="3107" w:type="dxa"/>
            <w:vMerge w:val="restart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466" w:type="dxa"/>
            <w:gridSpan w:val="2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</w:tr>
      <w:tr w:rsidR="003700DC" w:rsidRPr="00A42EC2" w:rsidTr="00A42EC2">
        <w:trPr>
          <w:trHeight w:val="341"/>
        </w:trPr>
        <w:tc>
          <w:tcPr>
            <w:tcW w:w="3107" w:type="dxa"/>
            <w:vMerge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3251" w:type="dxa"/>
            <w:vAlign w:val="center"/>
          </w:tcPr>
          <w:p w:rsidR="003700DC" w:rsidRPr="00A42EC2" w:rsidRDefault="003700DC" w:rsidP="008B5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EC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700DC" w:rsidTr="00A42EC2">
        <w:trPr>
          <w:trHeight w:val="479"/>
        </w:trPr>
        <w:tc>
          <w:tcPr>
            <w:tcW w:w="3107" w:type="dxa"/>
          </w:tcPr>
          <w:p w:rsidR="003700DC" w:rsidRDefault="003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ermStart w:id="443298375" w:edGrp="everyone"/>
          </w:p>
        </w:tc>
        <w:tc>
          <w:tcPr>
            <w:tcW w:w="3215" w:type="dxa"/>
          </w:tcPr>
          <w:p w:rsidR="003700DC" w:rsidRDefault="003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3700DC" w:rsidRDefault="003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permEnd w:id="443298375"/>
    </w:tbl>
    <w:p w:rsidR="008B5181" w:rsidRDefault="008B5181" w:rsidP="008B51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00DC" w:rsidRDefault="008B5181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700DC">
        <w:rPr>
          <w:rFonts w:ascii="Times New Roman" w:hAnsi="Times New Roman" w:cs="Times New Roman"/>
          <w:sz w:val="28"/>
          <w:szCs w:val="28"/>
        </w:rPr>
        <w:t xml:space="preserve">ышеперечисленный объект скомплектован (нужное </w:t>
      </w:r>
      <w:r w:rsidR="00A42EC2">
        <w:rPr>
          <w:rFonts w:ascii="Times New Roman" w:hAnsi="Times New Roman" w:cs="Times New Roman"/>
          <w:sz w:val="28"/>
          <w:szCs w:val="28"/>
        </w:rPr>
        <w:t>под</w:t>
      </w:r>
      <w:r w:rsidR="003700DC">
        <w:rPr>
          <w:rFonts w:ascii="Times New Roman" w:hAnsi="Times New Roman" w:cs="Times New Roman"/>
          <w:sz w:val="28"/>
          <w:szCs w:val="28"/>
        </w:rPr>
        <w:t>черкнуть):</w:t>
      </w:r>
    </w:p>
    <w:p w:rsidR="003700DC" w:rsidRDefault="003700DC" w:rsidP="008923A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собственными </w:t>
      </w:r>
      <w:r w:rsidR="00A42EC2">
        <w:rPr>
          <w:rFonts w:ascii="Times New Roman" w:hAnsi="Times New Roman" w:cs="Times New Roman"/>
          <w:sz w:val="28"/>
          <w:szCs w:val="28"/>
        </w:rPr>
        <w:t xml:space="preserve">силами, </w:t>
      </w:r>
      <w:r>
        <w:rPr>
          <w:rFonts w:ascii="Times New Roman" w:hAnsi="Times New Roman" w:cs="Times New Roman"/>
          <w:sz w:val="28"/>
          <w:szCs w:val="28"/>
        </w:rPr>
        <w:t xml:space="preserve">с привлечением сторонней организации / физ.лица. </w:t>
      </w:r>
    </w:p>
    <w:p w:rsidR="003700DC" w:rsidRDefault="003700DC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комплектации и диагностики конфликтов оборудования не установлено, объект </w:t>
      </w:r>
      <w:r w:rsidR="00A42EC2">
        <w:rPr>
          <w:rFonts w:ascii="Times New Roman" w:hAnsi="Times New Roman" w:cs="Times New Roman"/>
          <w:sz w:val="28"/>
          <w:szCs w:val="28"/>
        </w:rPr>
        <w:t>приго</w:t>
      </w:r>
      <w:r>
        <w:rPr>
          <w:rFonts w:ascii="Times New Roman" w:hAnsi="Times New Roman" w:cs="Times New Roman"/>
          <w:sz w:val="28"/>
          <w:szCs w:val="28"/>
        </w:rPr>
        <w:t>ден к эксплуатации.</w:t>
      </w:r>
    </w:p>
    <w:p w:rsidR="008923A6" w:rsidRDefault="008923A6" w:rsidP="008923A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в дальнейшем будет (нужное подчеркнуть): передан заказчику, использоваться в структурном подразделении для основной деятельности, использоваться для научно-исследовательских разработок.</w:t>
      </w:r>
    </w:p>
    <w:p w:rsidR="008B5181" w:rsidRDefault="008B5181" w:rsidP="008B518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B5181" w:rsidRDefault="008B5181" w:rsidP="008B518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700DC" w:rsidRDefault="003700DC" w:rsidP="003700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ermStart w:id="1797867777" w:edGrp="everyone"/>
      <w:r>
        <w:rPr>
          <w:rFonts w:ascii="Times New Roman" w:hAnsi="Times New Roman" w:cs="Times New Roman"/>
          <w:sz w:val="28"/>
          <w:szCs w:val="28"/>
        </w:rPr>
        <w:t>______________________           ____________          _____________________</w:t>
      </w:r>
    </w:p>
    <w:p w:rsidR="003700DC" w:rsidRPr="008B5181" w:rsidRDefault="008B5181" w:rsidP="003700D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0DC">
        <w:rPr>
          <w:rFonts w:ascii="Times New Roman" w:hAnsi="Times New Roman" w:cs="Times New Roman"/>
          <w:sz w:val="24"/>
          <w:szCs w:val="24"/>
        </w:rPr>
        <w:t xml:space="preserve">    </w:t>
      </w:r>
      <w:r w:rsidR="003700DC" w:rsidRPr="008B518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="003700DC" w:rsidRPr="008B5181">
        <w:rPr>
          <w:rFonts w:ascii="Times New Roman" w:hAnsi="Times New Roman" w:cs="Times New Roman"/>
          <w:sz w:val="20"/>
          <w:szCs w:val="20"/>
        </w:rPr>
        <w:t xml:space="preserve">должности)   </w:t>
      </w:r>
      <w:proofErr w:type="gramEnd"/>
      <w:r w:rsidR="003700DC" w:rsidRPr="008B518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700DC" w:rsidRPr="008B5181">
        <w:rPr>
          <w:rFonts w:ascii="Times New Roman" w:hAnsi="Times New Roman" w:cs="Times New Roman"/>
          <w:sz w:val="20"/>
          <w:szCs w:val="20"/>
        </w:rPr>
        <w:t xml:space="preserve">      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700DC" w:rsidRPr="008B5181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3700DC" w:rsidRDefault="003700DC" w:rsidP="003700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____________          _____________________</w:t>
      </w:r>
    </w:p>
    <w:p w:rsidR="008B5181" w:rsidRPr="008B5181" w:rsidRDefault="008B5181" w:rsidP="008B518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Pr="008B5181">
        <w:rPr>
          <w:rFonts w:ascii="Times New Roman" w:hAnsi="Times New Roman" w:cs="Times New Roman"/>
          <w:sz w:val="20"/>
          <w:szCs w:val="20"/>
        </w:rPr>
        <w:t xml:space="preserve">должности)   </w:t>
      </w:r>
      <w:proofErr w:type="gramEnd"/>
      <w:r w:rsidRPr="008B518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3700DC" w:rsidRDefault="003700DC" w:rsidP="003700D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____________          _____________________</w:t>
      </w:r>
    </w:p>
    <w:p w:rsidR="003700DC" w:rsidRPr="003700DC" w:rsidRDefault="008B5181" w:rsidP="003700D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proofErr w:type="gramStart"/>
      <w:r w:rsidRPr="008B5181">
        <w:rPr>
          <w:rFonts w:ascii="Times New Roman" w:hAnsi="Times New Roman" w:cs="Times New Roman"/>
          <w:sz w:val="20"/>
          <w:szCs w:val="20"/>
        </w:rPr>
        <w:t xml:space="preserve">должности)   </w:t>
      </w:r>
      <w:proofErr w:type="gramEnd"/>
      <w:r w:rsidRPr="008B518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        (подпись)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B5181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  <w:permEnd w:id="1797867777"/>
    </w:p>
    <w:sectPr w:rsidR="003700DC" w:rsidRPr="003700DC" w:rsidSect="00A42E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izE6Irgy0xE3Mh3r/voapzuknTRJXmiEwo0JRGVe0z2n8cCwyXz9xXtrIxZNL087g77bcjqK2QDsTC/FpwTg==" w:salt="PnF+ux5gvMOsttrMZRBhX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08"/>
    <w:rsid w:val="000B6D10"/>
    <w:rsid w:val="001049DC"/>
    <w:rsid w:val="00196CE2"/>
    <w:rsid w:val="003700DC"/>
    <w:rsid w:val="003E6E35"/>
    <w:rsid w:val="004A6808"/>
    <w:rsid w:val="00602CF8"/>
    <w:rsid w:val="006B03A6"/>
    <w:rsid w:val="006D5440"/>
    <w:rsid w:val="008923A6"/>
    <w:rsid w:val="008B5181"/>
    <w:rsid w:val="0090102D"/>
    <w:rsid w:val="00A42EC2"/>
    <w:rsid w:val="00D24606"/>
    <w:rsid w:val="00E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74B8"/>
  <w15:docId w15:val="{36D8D859-D7C4-419A-BA21-48C935E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Шестерикова Юлиана Эдуардовна</dc:creator>
  <cp:keywords/>
  <dc:description/>
  <cp:lastModifiedBy>Васильева Евгения Андреевна</cp:lastModifiedBy>
  <cp:revision>4</cp:revision>
  <cp:lastPrinted>2018-03-12T13:11:00Z</cp:lastPrinted>
  <dcterms:created xsi:type="dcterms:W3CDTF">2018-12-04T06:27:00Z</dcterms:created>
  <dcterms:modified xsi:type="dcterms:W3CDTF">2021-05-24T13:07:00Z</dcterms:modified>
</cp:coreProperties>
</file>